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Gmina Błażowa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Błażowa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dnia 04.12.2019 r</w:t>
      </w: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36-030 Plac Jana Pawła II nr.1</w:t>
      </w: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OGŁOSZENIE O PRZETARGU PUBLICZNYM </w:t>
      </w: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BURMISTRZA GMINY BŁAŻOWA 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ogłasza pisemny ofertowy przetarg publiczny na sprzedaż autobusu szkolnego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przetargu jest: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AUTOBUS SZKOLNY AUTOSAN H9-21.41S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Dane techniczne:</w:t>
      </w:r>
    </w:p>
    <w:tbl>
      <w:tblPr>
        <w:tblW w:w="975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A1CBA" w:rsidTr="00AA1CBA">
        <w:trPr>
          <w:trHeight w:val="36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Autosan</w:t>
            </w:r>
          </w:p>
        </w:tc>
      </w:tr>
      <w:tr w:rsidR="00AA1CBA" w:rsidTr="00AA1CBA">
        <w:trPr>
          <w:trHeight w:val="36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H9-21.41S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Autobus szkolny  m. siedzących 44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Przewóz osób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RZE N897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Numer podwozia/nadwozia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SUASW3AAP1S021930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Rok produkcji / data pierwszej rejestracji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2001 / 30.08.2001 r.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Barwa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Pomarańczowy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paliwa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Olej napędowy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Pojemność/ kW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6540 cm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/ 110,50 kW</w:t>
            </w:r>
          </w:p>
        </w:tc>
      </w:tr>
      <w:tr w:rsidR="00AA1CBA" w:rsidTr="00AA1CB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silnika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Wysokoprężny</w:t>
            </w:r>
          </w:p>
        </w:tc>
      </w:tr>
      <w:tr w:rsidR="00AA1CBA" w:rsidTr="00AA1CBA">
        <w:trPr>
          <w:trHeight w:val="285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Liczba osi / rodzaj napędu / skrzynia biegów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 / tył / manualna</w:t>
            </w:r>
          </w:p>
        </w:tc>
      </w:tr>
      <w:tr w:rsidR="00AA1CBA" w:rsidTr="00AA1CBA">
        <w:trPr>
          <w:trHeight w:val="21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Stan licznika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368 130 km</w:t>
            </w:r>
          </w:p>
        </w:tc>
      </w:tr>
      <w:tr w:rsidR="00AA1CBA" w:rsidTr="00AA1CBA">
        <w:trPr>
          <w:trHeight w:val="495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Ubezpieczenie pojazdu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1CBA" w:rsidRDefault="00AA1CB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 31.08.2020 r.</w:t>
            </w:r>
          </w:p>
        </w:tc>
      </w:tr>
    </w:tbl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CENA WYWOŁAWCZA: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8 000,00 zł brutto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(słownie: osiem  tysięcy złotych 00/100)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Wadium wynosi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 800,00 zł </w:t>
      </w: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Oferty należy składać na adres Gminy Błażowa  w sekretariacie Urzędu Miejskiego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Błażowej 36-030 Błażowa Plac Jana Pawła II nr.1 , pok. 11, w terminie do dnia 12.12.2019 r. do godz. 10:00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zaklejonej kopercie z zaznaczeniem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„Oferta na kupno autobusu szkolnego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lastRenderedPageBreak/>
        <w:t>nr. rej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……”. Otwarcie i rozpatrzenie ofert nastąpi w dniu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12.12.2019 r. o godz. 10:30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siedzibie Urzędu  pok. 4.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Kupujący pozostaje związany ofertą przez okres 30 dni, od ostatecznego terminu składania ofert.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Oferta pisemna złożona w toku przetargu powinna zawierać : </w:t>
      </w:r>
    </w:p>
    <w:p w:rsidR="00AA1CBA" w:rsidRDefault="00AA1CBA" w:rsidP="00AA1CBA">
      <w:pPr>
        <w:numPr>
          <w:ilvl w:val="0"/>
          <w:numId w:val="1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imię, nazwisko i adres lub nazwę (firmę) i siedzibę oferenta, </w:t>
      </w:r>
    </w:p>
    <w:p w:rsidR="00AA1CBA" w:rsidRDefault="00AA1CBA" w:rsidP="00AA1CBA">
      <w:pPr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oferowaną cenę i warunki jej zapłaty, </w:t>
      </w:r>
    </w:p>
    <w:p w:rsidR="00AA1CBA" w:rsidRDefault="00AA1CBA" w:rsidP="00AA1CBA">
      <w:pPr>
        <w:numPr>
          <w:ilvl w:val="0"/>
          <w:numId w:val="3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oferenta, że zapoznał się ze stanem przedmiotu przetargu lub że ponosi odpowiedzialność za skutki wynikające z rezygnacji z oględzin, </w:t>
      </w:r>
    </w:p>
    <w:p w:rsidR="00AA1CBA" w:rsidRDefault="00AA1CBA" w:rsidP="00AA1CBA">
      <w:pPr>
        <w:numPr>
          <w:ilvl w:val="0"/>
          <w:numId w:val="4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datę sporządzenia oferty i podpis oferenta. 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Warunkiem uczestnictwa w przetargu jest wpłacenie wadium w wysokości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10 %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ceny wywoławczej najpóźniej do dnia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12.12.2019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 do godz.10:00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konto Gminy Błażowa : 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 xml:space="preserve">Bank Spółdzielczy w Błażowej nr konta : </w:t>
      </w:r>
      <w:r w:rsidR="009F0854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 xml:space="preserve">52 9158 0001 2001 0000 0257 0006 </w:t>
      </w:r>
      <w:r>
        <w:rPr>
          <w:rFonts w:ascii="Times New Roman" w:hAnsi="Times New Roman"/>
          <w:bCs/>
          <w:sz w:val="24"/>
          <w:szCs w:val="24"/>
        </w:rPr>
        <w:t>. Liczy się data wpływu wadium na konto Zamawiającego</w:t>
      </w:r>
      <w:r w:rsidR="009C6E13">
        <w:rPr>
          <w:rFonts w:ascii="Times New Roman" w:hAnsi="Times New Roman"/>
          <w:bCs/>
          <w:sz w:val="24"/>
          <w:szCs w:val="24"/>
        </w:rPr>
        <w:t xml:space="preserve">/ przed otwarciem ofert/ 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</w:t>
      </w:r>
      <w:r w:rsidR="00197C90">
        <w:rPr>
          <w:rFonts w:ascii="Times New Roman" w:eastAsia="Times New Roman" w:hAnsi="Times New Roman"/>
          <w:bCs/>
          <w:sz w:val="24"/>
          <w:szCs w:val="24"/>
          <w:lang w:eastAsia="pl-PL"/>
        </w:rPr>
        <w:t>m wnosi się wyłącznie w gotówce</w:t>
      </w:r>
      <w:r w:rsidR="009C6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97C9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/przelewem/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przelewie zaznaczyć : „Wadium za autobus szkolny nr. rej……”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Wszelkie koszty i opłaty związane z nabyciem ponosi kupujący.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Wadium nie podlega zwrotowi w przypadku, gdy oferent, który wygrał przetarg, uchyli się od zawarcia umowy sprzedaży.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Wadium złożone przez oferentów, których oferty nie zostały wybrane lub zostały odrzucone, będzie zwrócone w terminie 7 dni, odpowiednio od dnia dokonania wyboru lub odrzucenia oferty.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przyjęcia oferty, wpłacone wadium zalicza się na poczet ceny nabycia.</w:t>
      </w:r>
    </w:p>
    <w:p w:rsidR="00AA1CBA" w:rsidRDefault="00AA1CBA" w:rsidP="00AA1CB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wyłonionym w drodze przetargu oferentem /który zaoferuje najwyższą cenę /   na nabywcę samochodu zostanie podpisana umowa w terminie </w:t>
      </w:r>
      <w:r w:rsidR="007B43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7 dni licząc od daty rozstrzygnięcia przetargu. Przed podpisaniem umowy kupna-sprzedaży kupujący jest zobowiązany dokonać wpłaty ceny ustalonej w przetargu.</w:t>
      </w:r>
    </w:p>
    <w:p w:rsidR="00AA1CBA" w:rsidRDefault="00AA1CBA" w:rsidP="00AA1CBA">
      <w:pPr>
        <w:pStyle w:val="Akapitzlist"/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Zakupiony towar nie podlega reklamacji i zwrotowi.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Komisja przetargowa odrzuca ofertę, jeżeli:</w:t>
      </w:r>
    </w:p>
    <w:p w:rsidR="00AA1CBA" w:rsidRDefault="00AA1CBA" w:rsidP="00AA1CBA">
      <w:pPr>
        <w:numPr>
          <w:ilvl w:val="0"/>
          <w:numId w:val="6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została złożona po wyznaczonym terminie,</w:t>
      </w:r>
    </w:p>
    <w:p w:rsidR="00AA1CBA" w:rsidRDefault="00AA1CBA" w:rsidP="00AA1CBA">
      <w:pPr>
        <w:numPr>
          <w:ilvl w:val="0"/>
          <w:numId w:val="7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zawiera danych i dokumentów, o których mowa w § 17 ust. 1 Rozporządzenia Rady Ministrów z dnia 04 kwietnia 2017 r./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z 2019 r. poz.2004 /  w sprawie szczegółowego sposobu  gospodarowania niektórymi składnikami majątku Skarbu Państwa, lub są one niekompletne, nieczytelne lub budzą inną wątpliwość, zaś złożenie wyjaśnień mogłoby prowadzić do uznania jej za nową ofertę,</w:t>
      </w:r>
    </w:p>
    <w:p w:rsidR="00AA1CBA" w:rsidRDefault="00AA1CBA" w:rsidP="00AA1CBA">
      <w:pPr>
        <w:numPr>
          <w:ilvl w:val="0"/>
          <w:numId w:val="7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 zostało wpłacone wadium za uczestnictwo w przetargu.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Burmistrzowi Błażowej  przysługuje prawo zamknięcia przetargu bez wybrania którejkolwiek z ofert, bez podania przyczyn.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przetargu można oglądać codziennie w dni robocze, w godzinach od 9.00 do 14.00 po wcześniejszym uzgodnieniu.  Tel. 17 / 2297119  ,  783993894   </w:t>
      </w: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Bliższych informacji na temat stanu technicznego pojazdu i uzgodnienia oględzin można uzyskać pod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:, tel. .609 452 877,   609 452 878,  783993894</w:t>
      </w: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załączeniu :</w:t>
      </w:r>
    </w:p>
    <w:p w:rsidR="00AA1CBA" w:rsidRDefault="008744C2" w:rsidP="00AA1CB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skan</w:t>
      </w:r>
      <w:proofErr w:type="spellEnd"/>
      <w:r w:rsidR="00AA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opinii rzeczoznawcy</w:t>
      </w:r>
    </w:p>
    <w:p w:rsidR="00AA1CBA" w:rsidRDefault="00AA1CBA" w:rsidP="00AA1CB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oferty</w:t>
      </w:r>
    </w:p>
    <w:p w:rsidR="00AA1CBA" w:rsidRDefault="00AA1CBA" w:rsidP="00AA1CB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formularz umowy kupna-sprzedaży</w:t>
      </w:r>
    </w:p>
    <w:p w:rsidR="00AA1CBA" w:rsidRDefault="00AA1CBA" w:rsidP="00AA1CB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Dokumentacja zdjęciowa </w:t>
      </w: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Burmistrz Błażowej </w:t>
      </w:r>
    </w:p>
    <w:p w:rsidR="00AA1CBA" w:rsidRDefault="00AA1CBA" w:rsidP="00AA1CB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F10C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Jerzy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Kocój</w:t>
      </w:r>
      <w:proofErr w:type="spellEnd"/>
    </w:p>
    <w:p w:rsidR="00464412" w:rsidRDefault="00464412"/>
    <w:sectPr w:rsidR="0046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43496"/>
    <w:multiLevelType w:val="multilevel"/>
    <w:tmpl w:val="193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B4A9C"/>
    <w:multiLevelType w:val="multilevel"/>
    <w:tmpl w:val="F1BC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419F8"/>
    <w:multiLevelType w:val="multilevel"/>
    <w:tmpl w:val="82B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0934"/>
    <w:multiLevelType w:val="hybridMultilevel"/>
    <w:tmpl w:val="6FA4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A"/>
    <w:rsid w:val="00197C90"/>
    <w:rsid w:val="00464412"/>
    <w:rsid w:val="005F0684"/>
    <w:rsid w:val="007B43FA"/>
    <w:rsid w:val="008744C2"/>
    <w:rsid w:val="009C6E13"/>
    <w:rsid w:val="009F0854"/>
    <w:rsid w:val="00AA1CBA"/>
    <w:rsid w:val="00F1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C4BB-AD86-4BEC-8972-3438CAA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2019-12-04T07:02:00Z</dcterms:created>
  <dcterms:modified xsi:type="dcterms:W3CDTF">2019-12-04T07:28:00Z</dcterms:modified>
</cp:coreProperties>
</file>